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F7" w:rsidRDefault="009D5BF7" w:rsidP="001D464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FD2" w:rsidRPr="00861E76" w:rsidRDefault="001C333D" w:rsidP="001D464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BA5F46" w:rsidRPr="00BA5F46">
        <w:t xml:space="preserve"> 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Думы Шпаковского муниципального округа Ставропольского края «</w:t>
      </w:r>
      <w:r w:rsidR="00B019B1" w:rsidRP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Шпаковского муниципального округа Ставропольского края за 2022 год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F46" w:rsidRPr="00861E7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B019B1" w:rsidP="009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2023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F46" w:rsidRDefault="00BA5F4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B1" w:rsidRPr="00286A98" w:rsidRDefault="00263FD2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</w:t>
      </w:r>
      <w:r w:rsidR="00B019B1">
        <w:rPr>
          <w:rFonts w:ascii="Times New Roman" w:hAnsi="Times New Roman" w:cs="Times New Roman"/>
          <w:sz w:val="28"/>
          <w:szCs w:val="28"/>
        </w:rPr>
        <w:t>31 мая 2023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19B1">
        <w:rPr>
          <w:rFonts w:ascii="Times New Roman" w:hAnsi="Times New Roman" w:cs="Times New Roman"/>
          <w:sz w:val="28"/>
          <w:szCs w:val="28"/>
        </w:rPr>
        <w:t>462</w:t>
      </w:r>
      <w:r w:rsidR="00F60827">
        <w:rPr>
          <w:rFonts w:ascii="Times New Roman" w:hAnsi="Times New Roman" w:cs="Times New Roman"/>
          <w:sz w:val="28"/>
          <w:szCs w:val="28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B019B1" w:rsidRPr="00286A98">
        <w:rPr>
          <w:rFonts w:ascii="Times New Roman" w:hAnsi="Times New Roman" w:cs="Times New Roman"/>
          <w:sz w:val="28"/>
          <w:szCs w:val="28"/>
        </w:rPr>
        <w:t>»</w:t>
      </w:r>
      <w:r w:rsidR="00B019B1">
        <w:rPr>
          <w:rFonts w:ascii="Times New Roman" w:hAnsi="Times New Roman" w:cs="Times New Roman"/>
          <w:sz w:val="28"/>
          <w:szCs w:val="28"/>
        </w:rPr>
        <w:t>.</w:t>
      </w:r>
    </w:p>
    <w:p w:rsidR="00C51B11" w:rsidRDefault="00C51B11" w:rsidP="00EB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проведены 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  <w:r w:rsidR="00EB3BF2">
        <w:rPr>
          <w:rFonts w:ascii="Times New Roman" w:hAnsi="Times New Roman" w:cs="Times New Roman"/>
          <w:sz w:val="28"/>
          <w:szCs w:val="28"/>
        </w:rPr>
        <w:t xml:space="preserve">,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Михайловск, ул. Ленина,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21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68" w:rsidRPr="00213F68">
        <w:rPr>
          <w:rFonts w:ascii="Times New Roman" w:hAnsi="Times New Roman" w:cs="Times New Roman"/>
          <w:sz w:val="28"/>
          <w:szCs w:val="28"/>
        </w:rPr>
        <w:t xml:space="preserve"> </w:t>
      </w:r>
      <w:r w:rsidR="00213F68" w:rsidRPr="00294FC4">
        <w:rPr>
          <w:rFonts w:ascii="Times New Roman" w:hAnsi="Times New Roman" w:cs="Times New Roman"/>
          <w:sz w:val="28"/>
          <w:szCs w:val="28"/>
        </w:rPr>
        <w:t>зал заседаний администрации Шпаковского муниципального округа Ставропольского края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B019B1" w:rsidRPr="00286A98" w:rsidRDefault="00B019B1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BF2" w:rsidRPr="0099679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B3BF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3BF2">
        <w:rPr>
          <w:rFonts w:ascii="Times New Roman" w:hAnsi="Times New Roman" w:cs="Times New Roman"/>
          <w:sz w:val="28"/>
          <w:szCs w:val="28"/>
        </w:rPr>
        <w:t>округа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BF2" w:rsidRPr="00996797"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мая 2023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462</w:t>
      </w:r>
      <w:r w:rsidRPr="00867C82">
        <w:rPr>
          <w:rFonts w:ascii="Times New Roman" w:hAnsi="Times New Roman" w:cs="Times New Roman"/>
          <w:sz w:val="28"/>
          <w:szCs w:val="28"/>
        </w:rPr>
        <w:t xml:space="preserve"> </w:t>
      </w:r>
      <w:r w:rsidR="00867C82" w:rsidRPr="00867C82">
        <w:rPr>
          <w:rFonts w:ascii="Times New Roman" w:hAnsi="Times New Roman" w:cs="Times New Roman"/>
          <w:sz w:val="28"/>
          <w:szCs w:val="28"/>
        </w:rPr>
        <w:t>«</w:t>
      </w:r>
      <w:r w:rsidR="00A827E6" w:rsidRPr="00A827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286A98">
        <w:rPr>
          <w:rFonts w:ascii="Times New Roman" w:hAnsi="Times New Roman" w:cs="Times New Roman"/>
          <w:sz w:val="28"/>
          <w:szCs w:val="28"/>
        </w:rPr>
        <w:t>«</w:t>
      </w:r>
      <w:r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A827E6" w:rsidRPr="00A827E6">
        <w:rPr>
          <w:rFonts w:ascii="Times New Roman" w:hAnsi="Times New Roman" w:cs="Times New Roman"/>
          <w:sz w:val="28"/>
          <w:szCs w:val="28"/>
        </w:rPr>
        <w:t>»</w:t>
      </w:r>
      <w:r w:rsidR="00EB3BF2">
        <w:rPr>
          <w:rFonts w:ascii="Times New Roman" w:hAnsi="Times New Roman" w:cs="Times New Roman"/>
          <w:sz w:val="28"/>
          <w:szCs w:val="28"/>
        </w:rPr>
        <w:t>,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EB3BF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размещены </w:t>
      </w:r>
      <w:r w:rsidR="008307BE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FB28EE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FB28EE" w:rsidRPr="00FB28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B28EE" w:rsidRPr="00FB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FB28EE" w:rsidRPr="00FB28EE">
        <w:rPr>
          <w:rFonts w:ascii="Times New Roman" w:hAnsi="Times New Roman" w:cs="Times New Roman"/>
          <w:sz w:val="28"/>
          <w:szCs w:val="28"/>
        </w:rPr>
        <w:t>)</w:t>
      </w:r>
      <w:r w:rsidR="00BA5F46">
        <w:rPr>
          <w:rFonts w:ascii="Times New Roman" w:hAnsi="Times New Roman" w:cs="Times New Roman"/>
          <w:sz w:val="28"/>
          <w:szCs w:val="28"/>
        </w:rPr>
        <w:t>,</w:t>
      </w:r>
      <w:r w:rsidR="00FB28EE" w:rsidRPr="00FB28EE">
        <w:rPr>
          <w:rFonts w:ascii="Times New Roman" w:hAnsi="Times New Roman" w:cs="Times New Roman"/>
          <w:sz w:val="28"/>
          <w:szCs w:val="28"/>
        </w:rPr>
        <w:t xml:space="preserve"> </w:t>
      </w:r>
      <w:r w:rsidR="00BA5F46" w:rsidRPr="00BA5F46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(pos.gosuslugi.ru)</w:t>
      </w:r>
      <w:r w:rsidR="00BA5F46">
        <w:rPr>
          <w:rFonts w:ascii="Times New Roman" w:hAnsi="Times New Roman" w:cs="Times New Roman"/>
          <w:sz w:val="28"/>
          <w:szCs w:val="28"/>
        </w:rPr>
        <w:t xml:space="preserve">, </w:t>
      </w:r>
      <w:r w:rsidR="008307BE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Шпаковского муниципального округа Ставропольского края «Шпаковский вестник» </w:t>
      </w:r>
      <w:r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Pr="002D7523">
        <w:rPr>
          <w:rFonts w:ascii="Times New Roman" w:hAnsi="Times New Roman" w:cs="Times New Roman"/>
          <w:sz w:val="28"/>
          <w:szCs w:val="28"/>
        </w:rPr>
        <w:t>21 (198)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 июня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EB3BF2" w:rsidRDefault="00EB3BF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019B1">
        <w:rPr>
          <w:rFonts w:ascii="Times New Roman" w:hAnsi="Times New Roman" w:cs="Times New Roman"/>
          <w:sz w:val="28"/>
          <w:szCs w:val="28"/>
        </w:rPr>
        <w:t>03 июня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019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019B1">
        <w:rPr>
          <w:rFonts w:ascii="Times New Roman" w:hAnsi="Times New Roman" w:cs="Times New Roman"/>
          <w:sz w:val="28"/>
          <w:szCs w:val="28"/>
        </w:rPr>
        <w:t>21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019B1">
        <w:rPr>
          <w:rFonts w:ascii="Times New Roman" w:hAnsi="Times New Roman" w:cs="Times New Roman"/>
          <w:sz w:val="28"/>
          <w:szCs w:val="28"/>
        </w:rPr>
        <w:t>3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3F68">
        <w:rPr>
          <w:rFonts w:ascii="Times New Roman" w:hAnsi="Times New Roman" w:cs="Times New Roman"/>
          <w:sz w:val="28"/>
          <w:szCs w:val="28"/>
        </w:rPr>
        <w:br/>
      </w:r>
      <w:r w:rsidR="001D464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E477D6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по проект</w:t>
      </w:r>
      <w:r w:rsidR="00A827E6">
        <w:rPr>
          <w:rFonts w:ascii="Times New Roman" w:hAnsi="Times New Roman" w:cs="Times New Roman"/>
          <w:sz w:val="28"/>
          <w:szCs w:val="28"/>
        </w:rPr>
        <w:t>у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27E6">
        <w:rPr>
          <w:rFonts w:ascii="Times New Roman" w:hAnsi="Times New Roman" w:cs="Times New Roman"/>
          <w:sz w:val="28"/>
          <w:szCs w:val="28"/>
        </w:rPr>
        <w:t>я</w:t>
      </w:r>
      <w:r w:rsidRPr="00996797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867C82"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867C82" w:rsidRPr="00286A98">
        <w:rPr>
          <w:rFonts w:ascii="Times New Roman" w:hAnsi="Times New Roman" w:cs="Times New Roman"/>
          <w:sz w:val="28"/>
          <w:szCs w:val="28"/>
        </w:rPr>
        <w:t>»</w:t>
      </w:r>
      <w:r w:rsidR="00412FAB">
        <w:rPr>
          <w:rFonts w:ascii="Times New Roman" w:hAnsi="Times New Roman" w:cs="Times New Roman"/>
          <w:sz w:val="28"/>
          <w:szCs w:val="28"/>
        </w:rPr>
        <w:t xml:space="preserve"> (далее –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 w:rsidR="00412F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827">
        <w:rPr>
          <w:rFonts w:ascii="Times New Roman" w:hAnsi="Times New Roman" w:cs="Times New Roman"/>
          <w:sz w:val="28"/>
          <w:szCs w:val="28"/>
        </w:rPr>
        <w:t>а</w:t>
      </w:r>
      <w:r w:rsidR="00412FAB">
        <w:rPr>
          <w:rFonts w:ascii="Times New Roman" w:hAnsi="Times New Roman" w:cs="Times New Roman"/>
          <w:sz w:val="28"/>
          <w:szCs w:val="28"/>
        </w:rPr>
        <w:t>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D464D" w:rsidRDefault="004C245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45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участников публичных слушаний: </w:t>
      </w:r>
      <w:r w:rsidR="00F6082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08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в очном проведении публичных слушаний (список присутствующих </w:t>
      </w:r>
      <w:r w:rsidR="002D16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2D163E">
        <w:rPr>
          <w:rFonts w:ascii="Times New Roman" w:hAnsi="Times New Roman" w:cs="Times New Roman"/>
          <w:sz w:val="28"/>
          <w:szCs w:val="28"/>
        </w:rPr>
        <w:t xml:space="preserve"> личными</w:t>
      </w:r>
      <w:r>
        <w:rPr>
          <w:rFonts w:ascii="Times New Roman" w:hAnsi="Times New Roman" w:cs="Times New Roman"/>
          <w:sz w:val="28"/>
          <w:szCs w:val="28"/>
        </w:rPr>
        <w:t xml:space="preserve"> подписями прилагается к настоящему протоколу). 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С докладом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19B1">
        <w:rPr>
          <w:rFonts w:ascii="Times New Roman" w:hAnsi="Times New Roman" w:cs="Times New Roman"/>
          <w:sz w:val="28"/>
          <w:szCs w:val="28"/>
        </w:rPr>
        <w:t>б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B019B1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D3231F">
        <w:rPr>
          <w:rFonts w:ascii="Times New Roman" w:hAnsi="Times New Roman" w:cs="Times New Roman"/>
          <w:sz w:val="28"/>
          <w:szCs w:val="28"/>
        </w:rPr>
        <w:t>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  <w:t>Бондаренко О</w:t>
      </w:r>
      <w:r w:rsidR="00F60827">
        <w:rPr>
          <w:rFonts w:ascii="Times New Roman" w:hAnsi="Times New Roman" w:cs="Times New Roman"/>
          <w:sz w:val="28"/>
          <w:szCs w:val="28"/>
        </w:rPr>
        <w:t>ксана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5B23F3" w:rsidRDefault="005B23F3" w:rsidP="005B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поступили экспертные </w:t>
      </w:r>
      <w:r w:rsidRPr="007014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Шпаковского муниципального округа Ставропольского края,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BB709C" w:rsidRPr="00286A98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В ходе проведения публичных слушаний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Pr="00286A98">
        <w:rPr>
          <w:rFonts w:ascii="Times New Roman" w:hAnsi="Times New Roman" w:cs="Times New Roman"/>
          <w:sz w:val="28"/>
          <w:szCs w:val="28"/>
        </w:rPr>
        <w:t>», вынесенн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E20CD" w:rsidRDefault="004E20CD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1483">
        <w:rPr>
          <w:rFonts w:ascii="Times New Roman" w:hAnsi="Times New Roman" w:cs="Times New Roman"/>
          <w:sz w:val="28"/>
          <w:szCs w:val="28"/>
        </w:rPr>
        <w:t xml:space="preserve"> публичных слушаний дана </w:t>
      </w:r>
      <w:r w:rsidR="0006369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D1483">
        <w:rPr>
          <w:rFonts w:ascii="Times New Roman" w:hAnsi="Times New Roman" w:cs="Times New Roman"/>
          <w:sz w:val="28"/>
          <w:szCs w:val="28"/>
        </w:rPr>
        <w:t>положительная оценка проект</w:t>
      </w:r>
      <w:r w:rsidR="0006369C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 xml:space="preserve"> решения о бюджете.</w:t>
      </w:r>
    </w:p>
    <w:p w:rsidR="000B40EF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проекту решения о</w:t>
      </w:r>
      <w:r w:rsidR="00B019B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019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приняты следующие решения:</w:t>
      </w:r>
    </w:p>
    <w:p w:rsidR="00EC58F7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8F7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и протокол </w:t>
      </w:r>
      <w:r w:rsidR="00EC58F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6616E">
        <w:rPr>
          <w:rFonts w:ascii="Times New Roman" w:hAnsi="Times New Roman" w:cs="Times New Roman"/>
          <w:sz w:val="28"/>
          <w:szCs w:val="28"/>
        </w:rPr>
        <w:t xml:space="preserve"> </w:t>
      </w:r>
      <w:r w:rsidR="00EC58F7">
        <w:rPr>
          <w:rFonts w:ascii="Times New Roman" w:hAnsi="Times New Roman" w:cs="Times New Roman"/>
          <w:sz w:val="28"/>
          <w:szCs w:val="28"/>
        </w:rPr>
        <w:t xml:space="preserve">утвердить и опубликовать до </w:t>
      </w:r>
      <w:r w:rsidR="00B019B1">
        <w:rPr>
          <w:rFonts w:ascii="Times New Roman" w:hAnsi="Times New Roman" w:cs="Times New Roman"/>
          <w:sz w:val="28"/>
          <w:szCs w:val="28"/>
        </w:rPr>
        <w:t>24 июня 2023</w:t>
      </w:r>
      <w:r w:rsidR="00EC5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8F7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EC58F7">
        <w:rPr>
          <w:rFonts w:ascii="Times New Roman" w:hAnsi="Times New Roman" w:cs="Times New Roman"/>
          <w:sz w:val="28"/>
          <w:szCs w:val="28"/>
        </w:rPr>
        <w:t xml:space="preserve">, </w:t>
      </w:r>
      <w:r w:rsidR="00EC58F7" w:rsidRPr="00996797">
        <w:rPr>
          <w:rFonts w:ascii="Times New Roman" w:hAnsi="Times New Roman" w:cs="Times New Roman"/>
          <w:sz w:val="28"/>
          <w:szCs w:val="28"/>
        </w:rPr>
        <w:t>разме</w:t>
      </w:r>
      <w:r w:rsidR="00EC58F7">
        <w:rPr>
          <w:rFonts w:ascii="Times New Roman" w:hAnsi="Times New Roman" w:cs="Times New Roman"/>
          <w:sz w:val="28"/>
          <w:szCs w:val="28"/>
        </w:rPr>
        <w:t>стить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8F7">
        <w:rPr>
          <w:rFonts w:ascii="Times New Roman" w:hAnsi="Times New Roman" w:cs="Times New Roman"/>
          <w:sz w:val="28"/>
          <w:szCs w:val="28"/>
        </w:rPr>
        <w:t>Думы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EC58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EC58F7"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="00EC58F7"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EC58F7">
        <w:rPr>
          <w:rFonts w:ascii="Times New Roman" w:hAnsi="Times New Roman" w:cs="Times New Roman"/>
          <w:sz w:val="28"/>
          <w:szCs w:val="28"/>
        </w:rPr>
        <w:t>ети «Интернет»</w:t>
      </w:r>
      <w:r w:rsidR="00213F68">
        <w:rPr>
          <w:rFonts w:ascii="Times New Roman" w:hAnsi="Times New Roman" w:cs="Times New Roman"/>
          <w:sz w:val="28"/>
          <w:szCs w:val="28"/>
        </w:rPr>
        <w:t xml:space="preserve">, </w:t>
      </w:r>
      <w:r w:rsidR="00213F68"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353AE6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7D97">
        <w:rPr>
          <w:rFonts w:ascii="Times New Roman" w:hAnsi="Times New Roman" w:cs="Times New Roman"/>
          <w:sz w:val="28"/>
          <w:szCs w:val="28"/>
        </w:rPr>
        <w:t>Внести за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 w:rsidR="00F17D9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F17D97"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B019B1">
        <w:rPr>
          <w:rFonts w:ascii="Times New Roman" w:hAnsi="Times New Roman" w:cs="Times New Roman"/>
          <w:sz w:val="28"/>
          <w:szCs w:val="28"/>
        </w:rPr>
        <w:t>2</w:t>
      </w:r>
      <w:r w:rsidR="0085147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17D97">
        <w:rPr>
          <w:rFonts w:ascii="Times New Roman" w:hAnsi="Times New Roman" w:cs="Times New Roman"/>
          <w:sz w:val="28"/>
          <w:szCs w:val="28"/>
        </w:rPr>
        <w:t xml:space="preserve"> </w:t>
      </w:r>
      <w:r w:rsidR="00B019B1">
        <w:rPr>
          <w:rFonts w:ascii="Times New Roman" w:hAnsi="Times New Roman" w:cs="Times New Roman"/>
          <w:sz w:val="28"/>
          <w:szCs w:val="28"/>
        </w:rPr>
        <w:t xml:space="preserve">июня </w:t>
      </w:r>
      <w:r w:rsidR="00F17D97">
        <w:rPr>
          <w:rFonts w:ascii="Times New Roman" w:hAnsi="Times New Roman" w:cs="Times New Roman"/>
          <w:sz w:val="28"/>
          <w:szCs w:val="28"/>
        </w:rPr>
        <w:t>202</w:t>
      </w:r>
      <w:r w:rsidR="00B019B1">
        <w:rPr>
          <w:rFonts w:ascii="Times New Roman" w:hAnsi="Times New Roman" w:cs="Times New Roman"/>
          <w:sz w:val="28"/>
          <w:szCs w:val="28"/>
        </w:rPr>
        <w:t xml:space="preserve">3 </w:t>
      </w:r>
      <w:r w:rsidR="00F17D97">
        <w:rPr>
          <w:rFonts w:ascii="Times New Roman" w:hAnsi="Times New Roman" w:cs="Times New Roman"/>
          <w:sz w:val="28"/>
          <w:szCs w:val="28"/>
        </w:rPr>
        <w:t>года.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 проект решения Думы Шпаковского муниципального округа Ставропольского края «</w:t>
      </w:r>
      <w:r w:rsidR="00B019B1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09C" w:rsidRDefault="00BB709C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A0B91" w:rsidRDefault="007A0B9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4C11" w:rsidRPr="00E477D6" w:rsidRDefault="00B84C1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A827E6" w:rsidRDefault="00A827E6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E" w:rsidRDefault="0005182E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11" w:rsidRDefault="00B84C11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263FD2" w:rsidRPr="00861E76" w:rsidSect="00BB709C">
      <w:headerReference w:type="default" r:id="rId7"/>
      <w:pgSz w:w="11906" w:h="16838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BB" w:rsidRDefault="00BB3DBB" w:rsidP="001D2A50">
      <w:pPr>
        <w:spacing w:after="0" w:line="240" w:lineRule="auto"/>
      </w:pPr>
      <w:r>
        <w:separator/>
      </w:r>
    </w:p>
  </w:endnote>
  <w:endnote w:type="continuationSeparator" w:id="0">
    <w:p w:rsidR="00BB3DBB" w:rsidRDefault="00BB3DBB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BB" w:rsidRDefault="00BB3DBB" w:rsidP="001D2A50">
      <w:pPr>
        <w:spacing w:after="0" w:line="240" w:lineRule="auto"/>
      </w:pPr>
      <w:r>
        <w:separator/>
      </w:r>
    </w:p>
  </w:footnote>
  <w:footnote w:type="continuationSeparator" w:id="0">
    <w:p w:rsidR="00BB3DBB" w:rsidRDefault="00BB3DBB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9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B91" w:rsidRPr="007A0B91" w:rsidRDefault="007A0B9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A0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B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4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A50" w:rsidRDefault="001D2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5"/>
    <w:rsid w:val="0005182E"/>
    <w:rsid w:val="00051BD9"/>
    <w:rsid w:val="0006369C"/>
    <w:rsid w:val="000B40EF"/>
    <w:rsid w:val="000C1529"/>
    <w:rsid w:val="000C790B"/>
    <w:rsid w:val="000D665C"/>
    <w:rsid w:val="000F2D4F"/>
    <w:rsid w:val="00112A4D"/>
    <w:rsid w:val="00113A2F"/>
    <w:rsid w:val="00145DDA"/>
    <w:rsid w:val="00191839"/>
    <w:rsid w:val="00196EFA"/>
    <w:rsid w:val="001C12E8"/>
    <w:rsid w:val="001C333D"/>
    <w:rsid w:val="001D0E6D"/>
    <w:rsid w:val="001D2A50"/>
    <w:rsid w:val="001D464D"/>
    <w:rsid w:val="001F0180"/>
    <w:rsid w:val="00213F68"/>
    <w:rsid w:val="00263FD2"/>
    <w:rsid w:val="00267417"/>
    <w:rsid w:val="00296C5E"/>
    <w:rsid w:val="002B1083"/>
    <w:rsid w:val="002D163E"/>
    <w:rsid w:val="0030061C"/>
    <w:rsid w:val="00312011"/>
    <w:rsid w:val="00336524"/>
    <w:rsid w:val="00342800"/>
    <w:rsid w:val="003466AB"/>
    <w:rsid w:val="00353AE6"/>
    <w:rsid w:val="00395139"/>
    <w:rsid w:val="003F7B7C"/>
    <w:rsid w:val="00412FAB"/>
    <w:rsid w:val="0046616E"/>
    <w:rsid w:val="004C2452"/>
    <w:rsid w:val="004D1483"/>
    <w:rsid w:val="004E20CD"/>
    <w:rsid w:val="0050798E"/>
    <w:rsid w:val="00532F82"/>
    <w:rsid w:val="0054528C"/>
    <w:rsid w:val="005A6E03"/>
    <w:rsid w:val="005B23F3"/>
    <w:rsid w:val="005E1ADE"/>
    <w:rsid w:val="005E7C97"/>
    <w:rsid w:val="005F25E8"/>
    <w:rsid w:val="0064230F"/>
    <w:rsid w:val="00684242"/>
    <w:rsid w:val="00701485"/>
    <w:rsid w:val="00705685"/>
    <w:rsid w:val="00722912"/>
    <w:rsid w:val="00725F79"/>
    <w:rsid w:val="00735A91"/>
    <w:rsid w:val="007A0B91"/>
    <w:rsid w:val="007B7876"/>
    <w:rsid w:val="007D4A48"/>
    <w:rsid w:val="008307BE"/>
    <w:rsid w:val="00851479"/>
    <w:rsid w:val="00861E76"/>
    <w:rsid w:val="008648A2"/>
    <w:rsid w:val="00867C82"/>
    <w:rsid w:val="008D0AA5"/>
    <w:rsid w:val="008D728B"/>
    <w:rsid w:val="008E17C2"/>
    <w:rsid w:val="0091060F"/>
    <w:rsid w:val="00960678"/>
    <w:rsid w:val="0096416E"/>
    <w:rsid w:val="00973DB3"/>
    <w:rsid w:val="009D5BF7"/>
    <w:rsid w:val="009E5538"/>
    <w:rsid w:val="009F76C3"/>
    <w:rsid w:val="00A129B7"/>
    <w:rsid w:val="00A76660"/>
    <w:rsid w:val="00A827E6"/>
    <w:rsid w:val="00A952DE"/>
    <w:rsid w:val="00AB2368"/>
    <w:rsid w:val="00B019B1"/>
    <w:rsid w:val="00B66A12"/>
    <w:rsid w:val="00B732D4"/>
    <w:rsid w:val="00B84C11"/>
    <w:rsid w:val="00BA5F46"/>
    <w:rsid w:val="00BB3DBB"/>
    <w:rsid w:val="00BB52DD"/>
    <w:rsid w:val="00BB709C"/>
    <w:rsid w:val="00BC2DC8"/>
    <w:rsid w:val="00C1232B"/>
    <w:rsid w:val="00C23415"/>
    <w:rsid w:val="00C31758"/>
    <w:rsid w:val="00C51B11"/>
    <w:rsid w:val="00CC3BAF"/>
    <w:rsid w:val="00CE35F4"/>
    <w:rsid w:val="00D25665"/>
    <w:rsid w:val="00D3164B"/>
    <w:rsid w:val="00D42A3E"/>
    <w:rsid w:val="00D54B81"/>
    <w:rsid w:val="00D70698"/>
    <w:rsid w:val="00D9710C"/>
    <w:rsid w:val="00DA7105"/>
    <w:rsid w:val="00DD0685"/>
    <w:rsid w:val="00E43215"/>
    <w:rsid w:val="00E6400F"/>
    <w:rsid w:val="00E92C3F"/>
    <w:rsid w:val="00EB3BF2"/>
    <w:rsid w:val="00EC58F7"/>
    <w:rsid w:val="00F06AC2"/>
    <w:rsid w:val="00F15294"/>
    <w:rsid w:val="00F17D97"/>
    <w:rsid w:val="00F243F5"/>
    <w:rsid w:val="00F60827"/>
    <w:rsid w:val="00F749CB"/>
    <w:rsid w:val="00FB28EE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7F8C"/>
  <w15:docId w15:val="{86558775-C062-4E2F-B536-17E9BE0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  <w:style w:type="paragraph" w:styleId="a8">
    <w:name w:val="Normal (Web)"/>
    <w:basedOn w:val="a"/>
    <w:uiPriority w:val="99"/>
    <w:unhideWhenUsed/>
    <w:rsid w:val="00BC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BF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9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B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shpa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6</cp:revision>
  <cp:lastPrinted>2022-12-15T13:54:00Z</cp:lastPrinted>
  <dcterms:created xsi:type="dcterms:W3CDTF">2023-06-06T08:48:00Z</dcterms:created>
  <dcterms:modified xsi:type="dcterms:W3CDTF">2023-06-06T09:16:00Z</dcterms:modified>
</cp:coreProperties>
</file>